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电话通知</w:t>
      </w:r>
    </w:p>
    <w:p>
      <w:pPr>
        <w:widowControl w:val="0"/>
        <w:wordWrap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各县（市、区）直机关工委，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市直各单位机关党委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总支、支部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《宁德机关党建网》（以下简称网站）已完成迁移，10月28日上线。现将有关事项通知如下：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1.网站地址：http://www.ndjgdj.gov.cn/。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2.10月28日起，市直机关工委邮箱不再接收党建信息。所有信息后台报送。信息报送后台地址、各单位帐号及初始密码已通过OA发各单位，具体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"http://www.ndjgdj.gov.cn/。已为各单位配置了帐户及登陆密码，并通过GHT"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操作方法公布网站“最新通知”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3.依据市委第二巡察组对市直机关工委巡察反馈意见，本委制定了信息审核机制，请各单位相应加强信息审核工作，并确定1至2名信息员，以及负责科室和信息分管领导。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信息报送须“分级审核、先审后报”，按照《宁德机关党建网信息发布审批单》（见附件）落实审批。信息统一从后台报送，审批单传真至市直机关工委。此外，党建信息工作的标准要求，原则上遵照中共宁德市委市直机关工委《关于加强市直机关党建信息报送等有关工作的通知》（宁委工综〔2018〕37号）执行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联系人：薛新华，电话：2565886。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中共宁德市委市直机关工委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2019年10月23日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机关党建网信息发布审批单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：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报送时间：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日</w:t>
      </w:r>
    </w:p>
    <w:tbl>
      <w:tblPr>
        <w:tblStyle w:val="6"/>
        <w:tblW w:w="948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2413"/>
        <w:gridCol w:w="1754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拟稿人</w:t>
            </w:r>
          </w:p>
        </w:tc>
        <w:tc>
          <w:tcPr>
            <w:tcW w:w="2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联系方式</w:t>
            </w:r>
          </w:p>
        </w:tc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稿件标题</w:t>
            </w:r>
          </w:p>
        </w:tc>
        <w:tc>
          <w:tcPr>
            <w:tcW w:w="6997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2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科室负责人</w:t>
            </w:r>
          </w:p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初审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意见</w:t>
            </w:r>
          </w:p>
        </w:tc>
        <w:tc>
          <w:tcPr>
            <w:tcW w:w="6997" w:type="dxa"/>
            <w:gridSpan w:val="3"/>
            <w:vAlign w:val="top"/>
          </w:tcPr>
          <w:p>
            <w:pPr>
              <w:spacing w:line="560" w:lineRule="exact"/>
              <w:ind w:firstLine="320" w:firstLineChars="10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同  意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不同意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sym w:font="Wingdings 2" w:char="0052"/>
            </w:r>
          </w:p>
          <w:p>
            <w:pPr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40" w:firstLineChars="20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签名：          初审时间：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2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单位（分管）</w:t>
            </w:r>
          </w:p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负责人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终审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意见</w:t>
            </w:r>
          </w:p>
        </w:tc>
        <w:tc>
          <w:tcPr>
            <w:tcW w:w="6997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同  意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不同意□</w:t>
            </w:r>
          </w:p>
          <w:p>
            <w:pPr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40" w:firstLineChars="20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签名：          终审时间：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2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机关党建网</w:t>
            </w:r>
          </w:p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负责人处理意见</w:t>
            </w:r>
          </w:p>
        </w:tc>
        <w:tc>
          <w:tcPr>
            <w:tcW w:w="6997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录  用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不录用□</w:t>
            </w:r>
          </w:p>
          <w:p>
            <w:pPr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40" w:firstLineChars="20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签名：          处理时间：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6997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1.初审由科室负责人负责，终审由信息分管领导负责；</w:t>
            </w:r>
          </w:p>
          <w:p>
            <w:pPr>
              <w:spacing w:line="560" w:lineRule="exact"/>
              <w:jc w:val="left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2.信息内容后台报送,审批单传真至2868861，或以扫描件或图片形式发送市直机关工委邮箱（nddgw@163.com）。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rtlGutter w:val="0"/>
      <w:docGrid w:type="lines" w:linePitch="4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Style w:val="8"/>
                    <w:rFonts w:hint="eastAsia" w:ascii="仿宋_GB2312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="宋体" w:hAnsi="宋体" w:eastAsia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1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DF6DD0"/>
    <w:rsid w:val="0020070D"/>
    <w:rsid w:val="00281A2E"/>
    <w:rsid w:val="00793C58"/>
    <w:rsid w:val="00DD1FC4"/>
    <w:rsid w:val="00E53FE8"/>
    <w:rsid w:val="01006971"/>
    <w:rsid w:val="014E04A7"/>
    <w:rsid w:val="01527621"/>
    <w:rsid w:val="016D6693"/>
    <w:rsid w:val="016E4F77"/>
    <w:rsid w:val="01B40013"/>
    <w:rsid w:val="02054867"/>
    <w:rsid w:val="02151F4F"/>
    <w:rsid w:val="021A4A2A"/>
    <w:rsid w:val="022471D9"/>
    <w:rsid w:val="02632A25"/>
    <w:rsid w:val="028C31AC"/>
    <w:rsid w:val="03190D70"/>
    <w:rsid w:val="03434F17"/>
    <w:rsid w:val="03575050"/>
    <w:rsid w:val="039E471A"/>
    <w:rsid w:val="04304394"/>
    <w:rsid w:val="04511181"/>
    <w:rsid w:val="054A0942"/>
    <w:rsid w:val="05B52BB8"/>
    <w:rsid w:val="05B619AD"/>
    <w:rsid w:val="05BF2C16"/>
    <w:rsid w:val="05E416BD"/>
    <w:rsid w:val="061D235B"/>
    <w:rsid w:val="066970F2"/>
    <w:rsid w:val="066E544F"/>
    <w:rsid w:val="06781595"/>
    <w:rsid w:val="0681356E"/>
    <w:rsid w:val="068754A9"/>
    <w:rsid w:val="071A4B68"/>
    <w:rsid w:val="072B094F"/>
    <w:rsid w:val="073320BA"/>
    <w:rsid w:val="08E91810"/>
    <w:rsid w:val="090723FA"/>
    <w:rsid w:val="09276CDA"/>
    <w:rsid w:val="09306067"/>
    <w:rsid w:val="094F4172"/>
    <w:rsid w:val="09672054"/>
    <w:rsid w:val="096831EA"/>
    <w:rsid w:val="09B752BC"/>
    <w:rsid w:val="0A261AAF"/>
    <w:rsid w:val="0A4103CB"/>
    <w:rsid w:val="0A512EF0"/>
    <w:rsid w:val="0A942D43"/>
    <w:rsid w:val="0ACB72AE"/>
    <w:rsid w:val="0B162FE5"/>
    <w:rsid w:val="0B1B79B1"/>
    <w:rsid w:val="0B3C193B"/>
    <w:rsid w:val="0B6A50AE"/>
    <w:rsid w:val="0B717D21"/>
    <w:rsid w:val="0BC25842"/>
    <w:rsid w:val="0C187F55"/>
    <w:rsid w:val="0C365EE7"/>
    <w:rsid w:val="0C871B46"/>
    <w:rsid w:val="0D8E5AB9"/>
    <w:rsid w:val="0DF6242E"/>
    <w:rsid w:val="0EB25DEE"/>
    <w:rsid w:val="0EBC6494"/>
    <w:rsid w:val="0EE64E07"/>
    <w:rsid w:val="0EED3027"/>
    <w:rsid w:val="0F0711F1"/>
    <w:rsid w:val="0F2130F9"/>
    <w:rsid w:val="0F51590E"/>
    <w:rsid w:val="0F6E4131"/>
    <w:rsid w:val="0F9A66B1"/>
    <w:rsid w:val="0FEC2340"/>
    <w:rsid w:val="10F45FC0"/>
    <w:rsid w:val="11040D65"/>
    <w:rsid w:val="11385376"/>
    <w:rsid w:val="114521D6"/>
    <w:rsid w:val="11454A7F"/>
    <w:rsid w:val="11623BE9"/>
    <w:rsid w:val="117729FA"/>
    <w:rsid w:val="12914FF8"/>
    <w:rsid w:val="12B4449F"/>
    <w:rsid w:val="13093A26"/>
    <w:rsid w:val="13392DAE"/>
    <w:rsid w:val="136C0D63"/>
    <w:rsid w:val="13CA5207"/>
    <w:rsid w:val="13EB2FB9"/>
    <w:rsid w:val="1437456F"/>
    <w:rsid w:val="144D6C12"/>
    <w:rsid w:val="14753717"/>
    <w:rsid w:val="148B7E6B"/>
    <w:rsid w:val="148E5AC4"/>
    <w:rsid w:val="14FC1A9D"/>
    <w:rsid w:val="155630A0"/>
    <w:rsid w:val="15845338"/>
    <w:rsid w:val="15BC0A3A"/>
    <w:rsid w:val="15D32CEA"/>
    <w:rsid w:val="1645513E"/>
    <w:rsid w:val="16DF6DD0"/>
    <w:rsid w:val="16E3120B"/>
    <w:rsid w:val="17586530"/>
    <w:rsid w:val="17707B95"/>
    <w:rsid w:val="17F929B2"/>
    <w:rsid w:val="1846203A"/>
    <w:rsid w:val="187F3C61"/>
    <w:rsid w:val="188916F8"/>
    <w:rsid w:val="18903819"/>
    <w:rsid w:val="18DA3B37"/>
    <w:rsid w:val="19527543"/>
    <w:rsid w:val="19892E9A"/>
    <w:rsid w:val="19E96DDB"/>
    <w:rsid w:val="1A0B2C60"/>
    <w:rsid w:val="1A2040BC"/>
    <w:rsid w:val="1ABA78B7"/>
    <w:rsid w:val="1AC577D0"/>
    <w:rsid w:val="1B033ADB"/>
    <w:rsid w:val="1B157976"/>
    <w:rsid w:val="1B544FC5"/>
    <w:rsid w:val="1B725318"/>
    <w:rsid w:val="1B7A3757"/>
    <w:rsid w:val="1B7A5474"/>
    <w:rsid w:val="1BE162AE"/>
    <w:rsid w:val="1C852577"/>
    <w:rsid w:val="1C8573AF"/>
    <w:rsid w:val="1CD07CF9"/>
    <w:rsid w:val="1D56440B"/>
    <w:rsid w:val="1D636077"/>
    <w:rsid w:val="1DA80515"/>
    <w:rsid w:val="1DC82CCF"/>
    <w:rsid w:val="1DD756FC"/>
    <w:rsid w:val="1DFD649C"/>
    <w:rsid w:val="1E557736"/>
    <w:rsid w:val="1ED67998"/>
    <w:rsid w:val="1EF7453B"/>
    <w:rsid w:val="1F322E0E"/>
    <w:rsid w:val="1F6B2EF6"/>
    <w:rsid w:val="1F887D14"/>
    <w:rsid w:val="1FB95823"/>
    <w:rsid w:val="1FC613FF"/>
    <w:rsid w:val="1FCB56C7"/>
    <w:rsid w:val="1FE40C29"/>
    <w:rsid w:val="20081A58"/>
    <w:rsid w:val="20782383"/>
    <w:rsid w:val="213A765E"/>
    <w:rsid w:val="21714422"/>
    <w:rsid w:val="218304F7"/>
    <w:rsid w:val="21C658C7"/>
    <w:rsid w:val="220522FA"/>
    <w:rsid w:val="23023EC9"/>
    <w:rsid w:val="233F01CF"/>
    <w:rsid w:val="23442825"/>
    <w:rsid w:val="23531854"/>
    <w:rsid w:val="24593E80"/>
    <w:rsid w:val="249C6170"/>
    <w:rsid w:val="24A95D81"/>
    <w:rsid w:val="24D032AA"/>
    <w:rsid w:val="25083822"/>
    <w:rsid w:val="25255E6B"/>
    <w:rsid w:val="257F0606"/>
    <w:rsid w:val="25C00B5F"/>
    <w:rsid w:val="25EC56D6"/>
    <w:rsid w:val="25FB5BA9"/>
    <w:rsid w:val="25FE2541"/>
    <w:rsid w:val="26BC007F"/>
    <w:rsid w:val="26D935F2"/>
    <w:rsid w:val="26F97E73"/>
    <w:rsid w:val="279F4847"/>
    <w:rsid w:val="27A17D37"/>
    <w:rsid w:val="27A53618"/>
    <w:rsid w:val="27B107F6"/>
    <w:rsid w:val="27FA174B"/>
    <w:rsid w:val="289D523E"/>
    <w:rsid w:val="28A86214"/>
    <w:rsid w:val="293E497B"/>
    <w:rsid w:val="29806CE3"/>
    <w:rsid w:val="298631B4"/>
    <w:rsid w:val="2995263B"/>
    <w:rsid w:val="2997115D"/>
    <w:rsid w:val="2A2003F5"/>
    <w:rsid w:val="2A2974E2"/>
    <w:rsid w:val="2A671AFE"/>
    <w:rsid w:val="2AA009B0"/>
    <w:rsid w:val="2AE02ABC"/>
    <w:rsid w:val="2AF90B79"/>
    <w:rsid w:val="2B747801"/>
    <w:rsid w:val="2BA20E3B"/>
    <w:rsid w:val="2C144DE1"/>
    <w:rsid w:val="2C8721E4"/>
    <w:rsid w:val="2CD511F0"/>
    <w:rsid w:val="2D014B53"/>
    <w:rsid w:val="2D54767B"/>
    <w:rsid w:val="2D7925AF"/>
    <w:rsid w:val="2D7C580A"/>
    <w:rsid w:val="2E281206"/>
    <w:rsid w:val="2E5411AC"/>
    <w:rsid w:val="2EA140D4"/>
    <w:rsid w:val="2EA24A68"/>
    <w:rsid w:val="2F445972"/>
    <w:rsid w:val="2FC86F11"/>
    <w:rsid w:val="2FED1AF2"/>
    <w:rsid w:val="30733695"/>
    <w:rsid w:val="30A4760C"/>
    <w:rsid w:val="311D64C8"/>
    <w:rsid w:val="3139603B"/>
    <w:rsid w:val="313D56B5"/>
    <w:rsid w:val="31821227"/>
    <w:rsid w:val="319711EE"/>
    <w:rsid w:val="31E10C72"/>
    <w:rsid w:val="322603D1"/>
    <w:rsid w:val="324178D2"/>
    <w:rsid w:val="32626A92"/>
    <w:rsid w:val="32687170"/>
    <w:rsid w:val="326F4E49"/>
    <w:rsid w:val="32957937"/>
    <w:rsid w:val="32D53DC3"/>
    <w:rsid w:val="32FD5011"/>
    <w:rsid w:val="33415E66"/>
    <w:rsid w:val="33790AA8"/>
    <w:rsid w:val="3384709F"/>
    <w:rsid w:val="33D86018"/>
    <w:rsid w:val="340214B4"/>
    <w:rsid w:val="347A4144"/>
    <w:rsid w:val="34976DB5"/>
    <w:rsid w:val="34C01476"/>
    <w:rsid w:val="3514544D"/>
    <w:rsid w:val="35357FD8"/>
    <w:rsid w:val="3558638C"/>
    <w:rsid w:val="3564684C"/>
    <w:rsid w:val="357344A0"/>
    <w:rsid w:val="35AA0604"/>
    <w:rsid w:val="35E452A0"/>
    <w:rsid w:val="3607696C"/>
    <w:rsid w:val="3612612D"/>
    <w:rsid w:val="365656ED"/>
    <w:rsid w:val="365B3A79"/>
    <w:rsid w:val="36BA720B"/>
    <w:rsid w:val="36D77FB7"/>
    <w:rsid w:val="36E40A34"/>
    <w:rsid w:val="36FD381A"/>
    <w:rsid w:val="37160404"/>
    <w:rsid w:val="372B2D2E"/>
    <w:rsid w:val="374D026D"/>
    <w:rsid w:val="377202CE"/>
    <w:rsid w:val="37816822"/>
    <w:rsid w:val="37A760A0"/>
    <w:rsid w:val="37AE6C41"/>
    <w:rsid w:val="37B32703"/>
    <w:rsid w:val="37BE32AF"/>
    <w:rsid w:val="381838A8"/>
    <w:rsid w:val="384543D3"/>
    <w:rsid w:val="38AA75F6"/>
    <w:rsid w:val="38C15E89"/>
    <w:rsid w:val="39031B04"/>
    <w:rsid w:val="3A23706D"/>
    <w:rsid w:val="3A8965F6"/>
    <w:rsid w:val="3AC53FC3"/>
    <w:rsid w:val="3ADB6216"/>
    <w:rsid w:val="3B273FAD"/>
    <w:rsid w:val="3B887185"/>
    <w:rsid w:val="3BDD7D79"/>
    <w:rsid w:val="3C3527C2"/>
    <w:rsid w:val="3C372A7F"/>
    <w:rsid w:val="3C442FD5"/>
    <w:rsid w:val="3C702F57"/>
    <w:rsid w:val="3CB90D6A"/>
    <w:rsid w:val="3CBC080A"/>
    <w:rsid w:val="3D2601F9"/>
    <w:rsid w:val="3D2A5936"/>
    <w:rsid w:val="3D5D4B8C"/>
    <w:rsid w:val="3DA86FB2"/>
    <w:rsid w:val="3E157A60"/>
    <w:rsid w:val="3E324DF3"/>
    <w:rsid w:val="3E842FD1"/>
    <w:rsid w:val="3F09325C"/>
    <w:rsid w:val="3F3021EC"/>
    <w:rsid w:val="3F8F6BBA"/>
    <w:rsid w:val="3FF31812"/>
    <w:rsid w:val="406506F9"/>
    <w:rsid w:val="411012F7"/>
    <w:rsid w:val="413D7CC1"/>
    <w:rsid w:val="414F1B5A"/>
    <w:rsid w:val="41830970"/>
    <w:rsid w:val="42B43D6C"/>
    <w:rsid w:val="43285ACB"/>
    <w:rsid w:val="43910F09"/>
    <w:rsid w:val="439349E0"/>
    <w:rsid w:val="442038B5"/>
    <w:rsid w:val="44357C96"/>
    <w:rsid w:val="447066D3"/>
    <w:rsid w:val="44800C27"/>
    <w:rsid w:val="44A56BA2"/>
    <w:rsid w:val="44B568EF"/>
    <w:rsid w:val="4506107C"/>
    <w:rsid w:val="452643D5"/>
    <w:rsid w:val="453B37D7"/>
    <w:rsid w:val="45447273"/>
    <w:rsid w:val="454F59D0"/>
    <w:rsid w:val="45820090"/>
    <w:rsid w:val="459C5459"/>
    <w:rsid w:val="46342B46"/>
    <w:rsid w:val="46AF2BCF"/>
    <w:rsid w:val="46CC3229"/>
    <w:rsid w:val="472F2EFB"/>
    <w:rsid w:val="47DA75DE"/>
    <w:rsid w:val="48C54587"/>
    <w:rsid w:val="48CC4314"/>
    <w:rsid w:val="48D90E0C"/>
    <w:rsid w:val="48E71E8D"/>
    <w:rsid w:val="48EE25A9"/>
    <w:rsid w:val="495C1797"/>
    <w:rsid w:val="49753A74"/>
    <w:rsid w:val="49A658B7"/>
    <w:rsid w:val="4A0273AB"/>
    <w:rsid w:val="4A442873"/>
    <w:rsid w:val="4A625B39"/>
    <w:rsid w:val="4A6C5BEE"/>
    <w:rsid w:val="4A6E752A"/>
    <w:rsid w:val="4AC055E6"/>
    <w:rsid w:val="4AC20803"/>
    <w:rsid w:val="4B6F607B"/>
    <w:rsid w:val="4BB02CE7"/>
    <w:rsid w:val="4BB32836"/>
    <w:rsid w:val="4BC63BF8"/>
    <w:rsid w:val="4BD36E86"/>
    <w:rsid w:val="4C010C83"/>
    <w:rsid w:val="4C826F00"/>
    <w:rsid w:val="4CFF30AD"/>
    <w:rsid w:val="4DB10C53"/>
    <w:rsid w:val="4DE51B52"/>
    <w:rsid w:val="4E59335D"/>
    <w:rsid w:val="4E613DFD"/>
    <w:rsid w:val="4E9607E5"/>
    <w:rsid w:val="4EA86A58"/>
    <w:rsid w:val="4EB71B35"/>
    <w:rsid w:val="4EBD5EA3"/>
    <w:rsid w:val="4F3C0B88"/>
    <w:rsid w:val="4F5E0C7D"/>
    <w:rsid w:val="4F86279E"/>
    <w:rsid w:val="4F962C83"/>
    <w:rsid w:val="4FA82987"/>
    <w:rsid w:val="50022DC7"/>
    <w:rsid w:val="50041E73"/>
    <w:rsid w:val="503E1D1A"/>
    <w:rsid w:val="50696ED2"/>
    <w:rsid w:val="5073285C"/>
    <w:rsid w:val="509725B0"/>
    <w:rsid w:val="51671894"/>
    <w:rsid w:val="51902039"/>
    <w:rsid w:val="524F1801"/>
    <w:rsid w:val="52893E28"/>
    <w:rsid w:val="52992080"/>
    <w:rsid w:val="52B202AA"/>
    <w:rsid w:val="52CC1836"/>
    <w:rsid w:val="52E056B9"/>
    <w:rsid w:val="53165095"/>
    <w:rsid w:val="535C27DB"/>
    <w:rsid w:val="53AC6CAB"/>
    <w:rsid w:val="53D52B2F"/>
    <w:rsid w:val="54150314"/>
    <w:rsid w:val="543E18F8"/>
    <w:rsid w:val="546F163E"/>
    <w:rsid w:val="548E3A37"/>
    <w:rsid w:val="54D2350F"/>
    <w:rsid w:val="54FF3D0D"/>
    <w:rsid w:val="55533AC4"/>
    <w:rsid w:val="55850886"/>
    <w:rsid w:val="55B264E1"/>
    <w:rsid w:val="560A168C"/>
    <w:rsid w:val="560E05DF"/>
    <w:rsid w:val="561E41B2"/>
    <w:rsid w:val="565C06CB"/>
    <w:rsid w:val="56FF0075"/>
    <w:rsid w:val="576D1294"/>
    <w:rsid w:val="57B47E3D"/>
    <w:rsid w:val="57C40296"/>
    <w:rsid w:val="57E21265"/>
    <w:rsid w:val="5860204A"/>
    <w:rsid w:val="5869128D"/>
    <w:rsid w:val="58770856"/>
    <w:rsid w:val="587927A3"/>
    <w:rsid w:val="58942EE9"/>
    <w:rsid w:val="58F1616D"/>
    <w:rsid w:val="590C77CD"/>
    <w:rsid w:val="592F6347"/>
    <w:rsid w:val="594617C7"/>
    <w:rsid w:val="5A67559C"/>
    <w:rsid w:val="5AA1135F"/>
    <w:rsid w:val="5ADD55C7"/>
    <w:rsid w:val="5B1F4B59"/>
    <w:rsid w:val="5B8D597B"/>
    <w:rsid w:val="5BF9792A"/>
    <w:rsid w:val="5C375700"/>
    <w:rsid w:val="5C3F6909"/>
    <w:rsid w:val="5C717EA7"/>
    <w:rsid w:val="5D024F8C"/>
    <w:rsid w:val="5D094EAC"/>
    <w:rsid w:val="5D2C4212"/>
    <w:rsid w:val="5D631163"/>
    <w:rsid w:val="5E7E4CC0"/>
    <w:rsid w:val="5ED35E1A"/>
    <w:rsid w:val="5EE84005"/>
    <w:rsid w:val="5FB30D0F"/>
    <w:rsid w:val="5FCE72BF"/>
    <w:rsid w:val="5FF82A39"/>
    <w:rsid w:val="60390143"/>
    <w:rsid w:val="60743E02"/>
    <w:rsid w:val="60B2376E"/>
    <w:rsid w:val="60D54985"/>
    <w:rsid w:val="612B0FF2"/>
    <w:rsid w:val="61332C7F"/>
    <w:rsid w:val="613D6D32"/>
    <w:rsid w:val="61590315"/>
    <w:rsid w:val="61C33F5A"/>
    <w:rsid w:val="61D2422A"/>
    <w:rsid w:val="620176DD"/>
    <w:rsid w:val="622703C4"/>
    <w:rsid w:val="6241446F"/>
    <w:rsid w:val="625820EC"/>
    <w:rsid w:val="627347CB"/>
    <w:rsid w:val="629A458A"/>
    <w:rsid w:val="63055D17"/>
    <w:rsid w:val="63501AEA"/>
    <w:rsid w:val="646D2952"/>
    <w:rsid w:val="647575F8"/>
    <w:rsid w:val="64AB3969"/>
    <w:rsid w:val="64B34B0E"/>
    <w:rsid w:val="64EF7345"/>
    <w:rsid w:val="650A256C"/>
    <w:rsid w:val="662607FE"/>
    <w:rsid w:val="662675A6"/>
    <w:rsid w:val="66A17DED"/>
    <w:rsid w:val="66E410B6"/>
    <w:rsid w:val="673E7BDF"/>
    <w:rsid w:val="678D1BF7"/>
    <w:rsid w:val="67984EC1"/>
    <w:rsid w:val="68587D83"/>
    <w:rsid w:val="68AA3D37"/>
    <w:rsid w:val="69002817"/>
    <w:rsid w:val="695F18AD"/>
    <w:rsid w:val="69AF29D0"/>
    <w:rsid w:val="69CE6B51"/>
    <w:rsid w:val="6A001D24"/>
    <w:rsid w:val="6A0A56CC"/>
    <w:rsid w:val="6A233330"/>
    <w:rsid w:val="6A2514DD"/>
    <w:rsid w:val="6A2C7EF8"/>
    <w:rsid w:val="6A526BFA"/>
    <w:rsid w:val="6A974337"/>
    <w:rsid w:val="6ACF3617"/>
    <w:rsid w:val="6AD822DC"/>
    <w:rsid w:val="6B0872D4"/>
    <w:rsid w:val="6BCE4163"/>
    <w:rsid w:val="6C446E07"/>
    <w:rsid w:val="6C5D1B6F"/>
    <w:rsid w:val="6CBC2228"/>
    <w:rsid w:val="6D234337"/>
    <w:rsid w:val="6D790B28"/>
    <w:rsid w:val="6DBC5F41"/>
    <w:rsid w:val="6E8031AB"/>
    <w:rsid w:val="6E9B73A3"/>
    <w:rsid w:val="6F206EC0"/>
    <w:rsid w:val="6F2D54FF"/>
    <w:rsid w:val="6FCA1DEE"/>
    <w:rsid w:val="6FD80E1C"/>
    <w:rsid w:val="6FEE063C"/>
    <w:rsid w:val="708317DD"/>
    <w:rsid w:val="70AB3075"/>
    <w:rsid w:val="70B12A2E"/>
    <w:rsid w:val="70B7032A"/>
    <w:rsid w:val="70C078B1"/>
    <w:rsid w:val="70D74A4C"/>
    <w:rsid w:val="71095749"/>
    <w:rsid w:val="71A21E5D"/>
    <w:rsid w:val="71B04B1E"/>
    <w:rsid w:val="71B21743"/>
    <w:rsid w:val="71E56B5F"/>
    <w:rsid w:val="72085261"/>
    <w:rsid w:val="723476EB"/>
    <w:rsid w:val="72757999"/>
    <w:rsid w:val="727C33C9"/>
    <w:rsid w:val="72CF6AE4"/>
    <w:rsid w:val="731270E3"/>
    <w:rsid w:val="73525FCB"/>
    <w:rsid w:val="73B23831"/>
    <w:rsid w:val="73CB4743"/>
    <w:rsid w:val="73DB552F"/>
    <w:rsid w:val="74095B1D"/>
    <w:rsid w:val="740A5A71"/>
    <w:rsid w:val="74822F75"/>
    <w:rsid w:val="7503112D"/>
    <w:rsid w:val="750542FB"/>
    <w:rsid w:val="75142492"/>
    <w:rsid w:val="75334979"/>
    <w:rsid w:val="75673D1A"/>
    <w:rsid w:val="758E471B"/>
    <w:rsid w:val="75DF4E6E"/>
    <w:rsid w:val="75F51F54"/>
    <w:rsid w:val="76545452"/>
    <w:rsid w:val="76A8609A"/>
    <w:rsid w:val="76E73992"/>
    <w:rsid w:val="76F20F39"/>
    <w:rsid w:val="77252C2A"/>
    <w:rsid w:val="772C2084"/>
    <w:rsid w:val="774D0C36"/>
    <w:rsid w:val="77C30153"/>
    <w:rsid w:val="77D470BF"/>
    <w:rsid w:val="77D95C98"/>
    <w:rsid w:val="77EA689B"/>
    <w:rsid w:val="787C34A1"/>
    <w:rsid w:val="789E1F54"/>
    <w:rsid w:val="78C315A4"/>
    <w:rsid w:val="79660DC1"/>
    <w:rsid w:val="7997638C"/>
    <w:rsid w:val="79C414B3"/>
    <w:rsid w:val="79C42FB2"/>
    <w:rsid w:val="79FD6C36"/>
    <w:rsid w:val="7A44342B"/>
    <w:rsid w:val="7A732C98"/>
    <w:rsid w:val="7A800D9B"/>
    <w:rsid w:val="7AEE32AB"/>
    <w:rsid w:val="7B131D42"/>
    <w:rsid w:val="7B552619"/>
    <w:rsid w:val="7BB70B1D"/>
    <w:rsid w:val="7C3B551B"/>
    <w:rsid w:val="7CA3691A"/>
    <w:rsid w:val="7CC0573E"/>
    <w:rsid w:val="7CD61799"/>
    <w:rsid w:val="7CE5092A"/>
    <w:rsid w:val="7D156EB3"/>
    <w:rsid w:val="7D49451B"/>
    <w:rsid w:val="7D5F0E95"/>
    <w:rsid w:val="7DC33EAE"/>
    <w:rsid w:val="7E4530A5"/>
    <w:rsid w:val="7EC957B7"/>
    <w:rsid w:val="7F4C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5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2019-08-12T02:19:00Z</dcterms:created>
  <dc:creator>D</dc:creator>
  <cp:lastModifiedBy>海纳百川</cp:lastModifiedBy>
  <cp:lastPrinted>2019-10-22T02:13:00Z</cp:lastPrinted>
  <dcterms:modified xsi:type="dcterms:W3CDTF">2019-10-23T01:29:09Z</dcterms:modified>
  <dc:title>电话通知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